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4FCBA2" w14:textId="7F6944C5" w:rsidR="007F2993" w:rsidRDefault="007F2993" w:rsidP="007F2993">
      <w:pPr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09FC93CC" wp14:editId="08EE94A3">
            <wp:extent cx="4675080" cy="1232403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WAC-LOGO-PNG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1641" cy="123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EAB09" w14:textId="6B99AB5C" w:rsidR="00764F6D" w:rsidRPr="007F2993" w:rsidRDefault="00764F6D" w:rsidP="007F2993">
      <w:pPr>
        <w:jc w:val="center"/>
        <w:rPr>
          <w:rFonts w:cstheme="minorHAnsi"/>
          <w:b/>
          <w:bCs/>
          <w:sz w:val="24"/>
          <w:szCs w:val="24"/>
        </w:rPr>
      </w:pPr>
      <w:r w:rsidRPr="007F2993">
        <w:rPr>
          <w:rFonts w:cstheme="minorHAnsi"/>
          <w:b/>
          <w:bCs/>
          <w:sz w:val="24"/>
          <w:szCs w:val="24"/>
        </w:rPr>
        <w:t>Example Daily Symptom Log</w:t>
      </w:r>
    </w:p>
    <w:p w14:paraId="4F5446F2" w14:textId="77777777" w:rsidR="00764F6D" w:rsidRPr="00151CB9" w:rsidRDefault="00764F6D" w:rsidP="00764F6D">
      <w:pPr>
        <w:autoSpaceDE w:val="0"/>
        <w:autoSpaceDN w:val="0"/>
        <w:adjustRightInd w:val="0"/>
        <w:spacing w:before="0" w:after="0" w:line="240" w:lineRule="auto"/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Check the appropriate box for you (first column) and everyone in your household (second</w:t>
      </w:r>
    </w:p>
    <w:p w14:paraId="6F32811C" w14:textId="77777777" w:rsidR="00764F6D" w:rsidRDefault="00764F6D" w:rsidP="00764F6D">
      <w:pPr>
        <w:autoSpaceDE w:val="0"/>
        <w:autoSpaceDN w:val="0"/>
        <w:adjustRightInd w:val="0"/>
        <w:spacing w:before="0" w:after="0" w:line="240" w:lineRule="auto"/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column) based on the Symptom Check List above.</w:t>
      </w:r>
    </w:p>
    <w:p w14:paraId="7F900F25" w14:textId="77777777" w:rsidR="00764F6D" w:rsidRPr="00151CB9" w:rsidRDefault="00764F6D" w:rsidP="00764F6D">
      <w:pPr>
        <w:autoSpaceDE w:val="0"/>
        <w:autoSpaceDN w:val="0"/>
        <w:adjustRightInd w:val="0"/>
        <w:spacing w:before="0" w:after="0" w:line="240" w:lineRule="auto"/>
        <w:rPr>
          <w:rFonts w:asciiTheme="majorHAnsi" w:hAnsiTheme="majorHAnsi" w:cstheme="majorHAnsi"/>
        </w:rPr>
      </w:pPr>
    </w:p>
    <w:p w14:paraId="54A207EF" w14:textId="77777777" w:rsidR="00764F6D" w:rsidRPr="00151CB9" w:rsidRDefault="00764F6D" w:rsidP="00764F6D">
      <w:pPr>
        <w:autoSpaceDE w:val="0"/>
        <w:autoSpaceDN w:val="0"/>
        <w:adjustRightInd w:val="0"/>
        <w:spacing w:before="0" w:after="0" w:line="240" w:lineRule="auto"/>
        <w:rPr>
          <w:rFonts w:asciiTheme="majorHAnsi" w:hAnsiTheme="majorHAnsi" w:cstheme="majorHAnsi"/>
          <w:b/>
          <w:bCs/>
        </w:rPr>
      </w:pPr>
      <w:r w:rsidRPr="00151CB9">
        <w:rPr>
          <w:rFonts w:asciiTheme="majorHAnsi" w:hAnsiTheme="majorHAnsi" w:cstheme="majorHAnsi"/>
          <w:b/>
          <w:bCs/>
        </w:rPr>
        <w:t>If you check “Yes” to the Symptom Check for yourself, you must stay away from</w:t>
      </w:r>
    </w:p>
    <w:p w14:paraId="671741A6" w14:textId="77777777" w:rsidR="00764F6D" w:rsidRDefault="00764F6D" w:rsidP="00764F6D">
      <w:pPr>
        <w:autoSpaceDE w:val="0"/>
        <w:autoSpaceDN w:val="0"/>
        <w:adjustRightInd w:val="0"/>
        <w:spacing w:before="0" w:after="0" w:line="240" w:lineRule="auto"/>
        <w:rPr>
          <w:rFonts w:asciiTheme="majorHAnsi" w:hAnsiTheme="majorHAnsi" w:cstheme="majorHAnsi"/>
          <w:b/>
          <w:bCs/>
        </w:rPr>
      </w:pPr>
      <w:r w:rsidRPr="00151CB9">
        <w:rPr>
          <w:rFonts w:asciiTheme="majorHAnsi" w:hAnsiTheme="majorHAnsi" w:cstheme="majorHAnsi"/>
          <w:b/>
          <w:bCs/>
        </w:rPr>
        <w:t>campus until fever free for 72 hours.</w:t>
      </w:r>
    </w:p>
    <w:p w14:paraId="023E77BE" w14:textId="77777777" w:rsidR="00764F6D" w:rsidRPr="00151CB9" w:rsidRDefault="00764F6D" w:rsidP="00764F6D">
      <w:pPr>
        <w:autoSpaceDE w:val="0"/>
        <w:autoSpaceDN w:val="0"/>
        <w:adjustRightInd w:val="0"/>
        <w:spacing w:before="0" w:after="0" w:line="240" w:lineRule="auto"/>
        <w:rPr>
          <w:rFonts w:asciiTheme="majorHAnsi" w:hAnsiTheme="majorHAnsi" w:cstheme="majorHAnsi"/>
          <w:b/>
          <w:bCs/>
        </w:rPr>
      </w:pPr>
    </w:p>
    <w:p w14:paraId="31845FDC" w14:textId="77777777" w:rsidR="00764F6D" w:rsidRPr="00151CB9" w:rsidRDefault="00764F6D" w:rsidP="00764F6D">
      <w:pPr>
        <w:autoSpaceDE w:val="0"/>
        <w:autoSpaceDN w:val="0"/>
        <w:adjustRightInd w:val="0"/>
        <w:spacing w:before="0" w:after="0" w:line="240" w:lineRule="auto"/>
        <w:rPr>
          <w:rFonts w:asciiTheme="majorHAnsi" w:hAnsiTheme="majorHAnsi" w:cstheme="majorHAnsi"/>
          <w:b/>
          <w:bCs/>
        </w:rPr>
      </w:pPr>
      <w:r w:rsidRPr="00151CB9">
        <w:rPr>
          <w:rFonts w:asciiTheme="majorHAnsi" w:hAnsiTheme="majorHAnsi" w:cstheme="majorHAnsi"/>
          <w:b/>
          <w:bCs/>
        </w:rPr>
        <w:t>If you check “Yes” to the Symptom Check for your household, you must stay away from campus until fever free for 72 hours.</w:t>
      </w:r>
    </w:p>
    <w:p w14:paraId="3E5E385E" w14:textId="77777777" w:rsidR="00764F6D" w:rsidRDefault="00764F6D" w:rsidP="00764F6D">
      <w:pPr>
        <w:autoSpaceDE w:val="0"/>
        <w:autoSpaceDN w:val="0"/>
        <w:adjustRightInd w:val="0"/>
        <w:spacing w:before="0" w:after="0" w:line="240" w:lineRule="auto"/>
        <w:rPr>
          <w:rFonts w:asciiTheme="majorHAnsi" w:hAnsiTheme="majorHAnsi" w:cstheme="majorHAnsi"/>
          <w:b/>
          <w:bCs/>
        </w:rPr>
      </w:pPr>
    </w:p>
    <w:p w14:paraId="3FA53688" w14:textId="77777777" w:rsidR="00764F6D" w:rsidRPr="00151CB9" w:rsidRDefault="00764F6D" w:rsidP="00764F6D">
      <w:pPr>
        <w:autoSpaceDE w:val="0"/>
        <w:autoSpaceDN w:val="0"/>
        <w:adjustRightInd w:val="0"/>
        <w:spacing w:before="0" w:after="0" w:line="240" w:lineRule="auto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If “Yes” to any symptom, the athlete must be referred for further screening. </w:t>
      </w:r>
    </w:p>
    <w:p w14:paraId="4029C4B7" w14:textId="77777777" w:rsidR="00764F6D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  <w:sectPr w:rsidR="00764F6D" w:rsidSect="00BC0F55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D6C7AFF" w14:textId="77777777" w:rsidR="00764F6D" w:rsidRPr="00151CB9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Fe</w:t>
      </w:r>
      <w:bookmarkStart w:id="0" w:name="_GoBack"/>
      <w:bookmarkEnd w:id="0"/>
      <w:r w:rsidRPr="00151CB9">
        <w:rPr>
          <w:rFonts w:asciiTheme="majorHAnsi" w:hAnsiTheme="majorHAnsi" w:cstheme="majorHAnsi"/>
        </w:rPr>
        <w:t>ver (above 100.4)</w:t>
      </w:r>
    </w:p>
    <w:p w14:paraId="65B74C4C" w14:textId="77777777" w:rsidR="00764F6D" w:rsidRPr="00151CB9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Body Chills</w:t>
      </w:r>
    </w:p>
    <w:p w14:paraId="43F6DA46" w14:textId="77777777" w:rsidR="00764F6D" w:rsidRPr="00151CB9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Sore Throat</w:t>
      </w:r>
    </w:p>
    <w:p w14:paraId="70208106" w14:textId="77777777" w:rsidR="00764F6D" w:rsidRPr="00151CB9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Persistent Cough</w:t>
      </w:r>
    </w:p>
    <w:p w14:paraId="2A02BBF7" w14:textId="77777777" w:rsidR="00764F6D" w:rsidRPr="00151CB9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Pain / Difficulty Breathing</w:t>
      </w:r>
    </w:p>
    <w:p w14:paraId="45F1C514" w14:textId="77777777" w:rsidR="00764F6D" w:rsidRPr="00151CB9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Shortness of Breath</w:t>
      </w:r>
    </w:p>
    <w:p w14:paraId="67225BA4" w14:textId="77777777" w:rsidR="00764F6D" w:rsidRPr="00151CB9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Loss of Taste or Smell</w:t>
      </w:r>
    </w:p>
    <w:p w14:paraId="2C229871" w14:textId="77777777" w:rsidR="00764F6D" w:rsidRPr="00151CB9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Unexplained Headache</w:t>
      </w:r>
    </w:p>
    <w:p w14:paraId="463EF62D" w14:textId="77777777" w:rsidR="00764F6D" w:rsidRPr="00151CB9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Extreme Level of Fatigue</w:t>
      </w:r>
    </w:p>
    <w:p w14:paraId="7876EEFE" w14:textId="77777777" w:rsidR="00764F6D" w:rsidRPr="00151CB9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Body / Muscle Aches</w:t>
      </w:r>
    </w:p>
    <w:p w14:paraId="05BB6D87" w14:textId="77777777" w:rsidR="00764F6D" w:rsidRPr="00151CB9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 xml:space="preserve">Change of Vision / Eye Discharge </w:t>
      </w:r>
    </w:p>
    <w:p w14:paraId="02659336" w14:textId="77777777" w:rsidR="00764F6D" w:rsidRPr="00151CB9" w:rsidRDefault="00764F6D" w:rsidP="00764F6D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51CB9">
        <w:rPr>
          <w:rFonts w:asciiTheme="majorHAnsi" w:hAnsiTheme="majorHAnsi" w:cstheme="majorHAnsi"/>
        </w:rPr>
        <w:t>Diarrhea</w:t>
      </w:r>
    </w:p>
    <w:p w14:paraId="0DCD36D1" w14:textId="77777777" w:rsidR="00764F6D" w:rsidRDefault="00764F6D" w:rsidP="00764F6D">
      <w:pPr>
        <w:spacing w:before="0"/>
        <w:jc w:val="center"/>
        <w:rPr>
          <w:rFonts w:asciiTheme="majorHAnsi" w:hAnsiTheme="majorHAnsi" w:cstheme="majorHAnsi"/>
          <w:b/>
          <w:bCs/>
        </w:rPr>
        <w:sectPr w:rsidR="00764F6D" w:rsidSect="007068E2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8"/>
        <w:gridCol w:w="2096"/>
        <w:gridCol w:w="1063"/>
        <w:gridCol w:w="1668"/>
        <w:gridCol w:w="1511"/>
        <w:gridCol w:w="1600"/>
        <w:gridCol w:w="754"/>
      </w:tblGrid>
      <w:tr w:rsidR="00764F6D" w:rsidRPr="00151CB9" w14:paraId="3047AEC4" w14:textId="77777777" w:rsidTr="00B93394">
        <w:tc>
          <w:tcPr>
            <w:tcW w:w="2098" w:type="dxa"/>
          </w:tcPr>
          <w:p w14:paraId="14BCAC40" w14:textId="77777777" w:rsidR="00764F6D" w:rsidRPr="00151CB9" w:rsidRDefault="00764F6D" w:rsidP="00B93394">
            <w:pPr>
              <w:spacing w:before="0" w:after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151CB9">
              <w:rPr>
                <w:rFonts w:asciiTheme="majorHAnsi" w:hAnsiTheme="majorHAnsi" w:cstheme="majorHAnsi"/>
                <w:b/>
                <w:bCs/>
              </w:rPr>
              <w:t>Name</w:t>
            </w:r>
          </w:p>
        </w:tc>
        <w:tc>
          <w:tcPr>
            <w:tcW w:w="2096" w:type="dxa"/>
          </w:tcPr>
          <w:p w14:paraId="2528BFD6" w14:textId="77777777" w:rsidR="00764F6D" w:rsidRPr="00151CB9" w:rsidRDefault="00764F6D" w:rsidP="00B93394">
            <w:pPr>
              <w:spacing w:before="0" w:after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151CB9">
              <w:rPr>
                <w:rFonts w:asciiTheme="majorHAnsi" w:hAnsiTheme="majorHAnsi" w:cstheme="majorHAnsi"/>
                <w:b/>
                <w:bCs/>
              </w:rPr>
              <w:t>Sport</w:t>
            </w:r>
          </w:p>
        </w:tc>
        <w:tc>
          <w:tcPr>
            <w:tcW w:w="1063" w:type="dxa"/>
          </w:tcPr>
          <w:p w14:paraId="27542B24" w14:textId="77777777" w:rsidR="00764F6D" w:rsidRPr="00151CB9" w:rsidRDefault="00764F6D" w:rsidP="00B93394">
            <w:pPr>
              <w:spacing w:before="0" w:after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151CB9">
              <w:rPr>
                <w:rFonts w:asciiTheme="majorHAnsi" w:hAnsiTheme="majorHAnsi" w:cstheme="majorHAnsi"/>
                <w:b/>
                <w:bCs/>
              </w:rPr>
              <w:t>Temp</w:t>
            </w:r>
          </w:p>
        </w:tc>
        <w:tc>
          <w:tcPr>
            <w:tcW w:w="1668" w:type="dxa"/>
          </w:tcPr>
          <w:p w14:paraId="6307D8F8" w14:textId="77777777" w:rsidR="00764F6D" w:rsidRPr="00151CB9" w:rsidRDefault="00764F6D" w:rsidP="00B93394">
            <w:pPr>
              <w:spacing w:before="0" w:after="0" w:line="24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151CB9">
              <w:rPr>
                <w:rFonts w:asciiTheme="majorHAnsi" w:hAnsiTheme="majorHAnsi" w:cstheme="majorHAnsi"/>
                <w:b/>
                <w:bCs/>
              </w:rPr>
              <w:t>Have you had any</w:t>
            </w:r>
          </w:p>
          <w:p w14:paraId="3F1B9A94" w14:textId="77777777" w:rsidR="00764F6D" w:rsidRDefault="00764F6D" w:rsidP="00B93394">
            <w:pPr>
              <w:spacing w:before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151CB9">
              <w:rPr>
                <w:rFonts w:asciiTheme="majorHAnsi" w:hAnsiTheme="majorHAnsi" w:cstheme="majorHAnsi"/>
                <w:b/>
                <w:bCs/>
              </w:rPr>
              <w:t>of the symptoms</w:t>
            </w:r>
          </w:p>
          <w:p w14:paraId="2105FC9B" w14:textId="77777777" w:rsidR="00764F6D" w:rsidRPr="00151CB9" w:rsidRDefault="00764F6D" w:rsidP="00B93394">
            <w:pPr>
              <w:spacing w:before="0" w:after="0" w:line="24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151CB9">
              <w:rPr>
                <w:rFonts w:asciiTheme="majorHAnsi" w:hAnsiTheme="majorHAnsi" w:cstheme="majorHAnsi"/>
                <w:b/>
                <w:bCs/>
              </w:rPr>
              <w:t>on the checklist?</w:t>
            </w:r>
          </w:p>
        </w:tc>
        <w:tc>
          <w:tcPr>
            <w:tcW w:w="1511" w:type="dxa"/>
          </w:tcPr>
          <w:p w14:paraId="7DB87BCE" w14:textId="77777777" w:rsidR="00764F6D" w:rsidRPr="00151CB9" w:rsidRDefault="00764F6D" w:rsidP="00B93394">
            <w:pPr>
              <w:spacing w:before="0" w:after="0"/>
              <w:jc w:val="center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If yes, how many?</w:t>
            </w:r>
          </w:p>
        </w:tc>
        <w:tc>
          <w:tcPr>
            <w:tcW w:w="1600" w:type="dxa"/>
          </w:tcPr>
          <w:p w14:paraId="29728234" w14:textId="77777777" w:rsidR="00764F6D" w:rsidRPr="00151CB9" w:rsidRDefault="00764F6D" w:rsidP="00B93394">
            <w:pPr>
              <w:spacing w:before="0" w:after="0" w:line="24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151CB9">
              <w:rPr>
                <w:rFonts w:asciiTheme="majorHAnsi" w:hAnsiTheme="majorHAnsi" w:cstheme="majorHAnsi"/>
                <w:b/>
                <w:bCs/>
              </w:rPr>
              <w:t>Has anyone in your</w:t>
            </w:r>
          </w:p>
          <w:p w14:paraId="28F9BBD1" w14:textId="77777777" w:rsidR="00764F6D" w:rsidRPr="00151CB9" w:rsidRDefault="00764F6D" w:rsidP="00B93394">
            <w:pPr>
              <w:spacing w:before="0" w:after="0" w:line="24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151CB9">
              <w:rPr>
                <w:rFonts w:asciiTheme="majorHAnsi" w:hAnsiTheme="majorHAnsi" w:cstheme="majorHAnsi"/>
                <w:b/>
                <w:bCs/>
              </w:rPr>
              <w:t>household had any of the symptoms on</w:t>
            </w:r>
          </w:p>
          <w:p w14:paraId="0FA6F9E0" w14:textId="77777777" w:rsidR="00764F6D" w:rsidRPr="00151CB9" w:rsidRDefault="00764F6D" w:rsidP="00B93394">
            <w:pPr>
              <w:spacing w:before="0" w:after="0" w:line="24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151CB9">
              <w:rPr>
                <w:rFonts w:asciiTheme="majorHAnsi" w:hAnsiTheme="majorHAnsi" w:cstheme="majorHAnsi"/>
                <w:b/>
                <w:bCs/>
              </w:rPr>
              <w:t>the checklist?</w:t>
            </w:r>
          </w:p>
        </w:tc>
        <w:tc>
          <w:tcPr>
            <w:tcW w:w="754" w:type="dxa"/>
          </w:tcPr>
          <w:p w14:paraId="13CCBBA7" w14:textId="77777777" w:rsidR="00764F6D" w:rsidRPr="00151CB9" w:rsidRDefault="00764F6D" w:rsidP="00B93394">
            <w:pPr>
              <w:spacing w:before="0" w:after="0"/>
              <w:jc w:val="center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If yes, how many?</w:t>
            </w:r>
          </w:p>
        </w:tc>
      </w:tr>
      <w:tr w:rsidR="00764F6D" w14:paraId="300F96B4" w14:textId="77777777" w:rsidTr="00B93394">
        <w:tc>
          <w:tcPr>
            <w:tcW w:w="2098" w:type="dxa"/>
          </w:tcPr>
          <w:p w14:paraId="4908586A" w14:textId="77777777" w:rsidR="00764F6D" w:rsidRDefault="00764F6D" w:rsidP="00B93394">
            <w:pPr>
              <w:spacing w:before="0" w:after="0"/>
            </w:pPr>
          </w:p>
        </w:tc>
        <w:tc>
          <w:tcPr>
            <w:tcW w:w="2096" w:type="dxa"/>
          </w:tcPr>
          <w:p w14:paraId="6034B1B9" w14:textId="77777777" w:rsidR="00764F6D" w:rsidRDefault="00764F6D" w:rsidP="00B93394">
            <w:pPr>
              <w:spacing w:before="0" w:after="0"/>
            </w:pPr>
          </w:p>
        </w:tc>
        <w:tc>
          <w:tcPr>
            <w:tcW w:w="1063" w:type="dxa"/>
          </w:tcPr>
          <w:p w14:paraId="6092F087" w14:textId="77777777" w:rsidR="00764F6D" w:rsidRDefault="00764F6D" w:rsidP="00B93394">
            <w:pPr>
              <w:spacing w:before="0" w:after="0"/>
            </w:pPr>
          </w:p>
        </w:tc>
        <w:tc>
          <w:tcPr>
            <w:tcW w:w="1668" w:type="dxa"/>
          </w:tcPr>
          <w:p w14:paraId="00226195" w14:textId="77777777" w:rsidR="00764F6D" w:rsidRDefault="00764F6D" w:rsidP="00B93394">
            <w:pPr>
              <w:spacing w:before="0" w:after="0" w:line="240" w:lineRule="auto"/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1511" w:type="dxa"/>
          </w:tcPr>
          <w:p w14:paraId="4206523E" w14:textId="77777777" w:rsidR="00764F6D" w:rsidRDefault="00764F6D" w:rsidP="00B93394">
            <w:pPr>
              <w:spacing w:before="0" w:after="0"/>
            </w:pPr>
          </w:p>
        </w:tc>
        <w:tc>
          <w:tcPr>
            <w:tcW w:w="1600" w:type="dxa"/>
          </w:tcPr>
          <w:p w14:paraId="078DE873" w14:textId="77777777" w:rsidR="00764F6D" w:rsidRDefault="00764F6D" w:rsidP="00B93394">
            <w:pPr>
              <w:spacing w:before="0" w:after="0" w:line="240" w:lineRule="auto"/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754" w:type="dxa"/>
          </w:tcPr>
          <w:p w14:paraId="6A1B300F" w14:textId="77777777" w:rsidR="00764F6D" w:rsidRDefault="00764F6D" w:rsidP="00B93394">
            <w:pPr>
              <w:spacing w:before="0" w:after="0"/>
            </w:pPr>
          </w:p>
        </w:tc>
      </w:tr>
      <w:tr w:rsidR="00764F6D" w14:paraId="6B9E8389" w14:textId="77777777" w:rsidTr="00B93394">
        <w:tc>
          <w:tcPr>
            <w:tcW w:w="2098" w:type="dxa"/>
          </w:tcPr>
          <w:p w14:paraId="61153667" w14:textId="77777777" w:rsidR="00764F6D" w:rsidRDefault="00764F6D" w:rsidP="00B93394">
            <w:pPr>
              <w:spacing w:before="0" w:after="0"/>
            </w:pPr>
          </w:p>
        </w:tc>
        <w:tc>
          <w:tcPr>
            <w:tcW w:w="2096" w:type="dxa"/>
          </w:tcPr>
          <w:p w14:paraId="05D50468" w14:textId="77777777" w:rsidR="00764F6D" w:rsidRDefault="00764F6D" w:rsidP="00B93394">
            <w:pPr>
              <w:spacing w:before="0" w:after="0"/>
            </w:pPr>
          </w:p>
        </w:tc>
        <w:tc>
          <w:tcPr>
            <w:tcW w:w="1063" w:type="dxa"/>
          </w:tcPr>
          <w:p w14:paraId="5816CE57" w14:textId="77777777" w:rsidR="00764F6D" w:rsidRDefault="00764F6D" w:rsidP="00B93394">
            <w:pPr>
              <w:spacing w:before="0" w:after="0"/>
            </w:pPr>
          </w:p>
        </w:tc>
        <w:tc>
          <w:tcPr>
            <w:tcW w:w="1668" w:type="dxa"/>
          </w:tcPr>
          <w:p w14:paraId="7DF6C129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1511" w:type="dxa"/>
          </w:tcPr>
          <w:p w14:paraId="7E5D2EC3" w14:textId="77777777" w:rsidR="00764F6D" w:rsidRDefault="00764F6D" w:rsidP="00B93394">
            <w:pPr>
              <w:spacing w:before="0" w:after="0"/>
            </w:pPr>
          </w:p>
        </w:tc>
        <w:tc>
          <w:tcPr>
            <w:tcW w:w="1600" w:type="dxa"/>
          </w:tcPr>
          <w:p w14:paraId="57D7EC32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754" w:type="dxa"/>
          </w:tcPr>
          <w:p w14:paraId="118D0FA9" w14:textId="77777777" w:rsidR="00764F6D" w:rsidRDefault="00764F6D" w:rsidP="00B93394">
            <w:pPr>
              <w:spacing w:before="0" w:after="0"/>
            </w:pPr>
          </w:p>
        </w:tc>
      </w:tr>
      <w:tr w:rsidR="00764F6D" w14:paraId="74F51DBF" w14:textId="77777777" w:rsidTr="00B93394">
        <w:tc>
          <w:tcPr>
            <w:tcW w:w="2098" w:type="dxa"/>
          </w:tcPr>
          <w:p w14:paraId="3B290100" w14:textId="77777777" w:rsidR="00764F6D" w:rsidRDefault="00764F6D" w:rsidP="00B93394">
            <w:pPr>
              <w:spacing w:before="0" w:after="0"/>
            </w:pPr>
          </w:p>
        </w:tc>
        <w:tc>
          <w:tcPr>
            <w:tcW w:w="2096" w:type="dxa"/>
          </w:tcPr>
          <w:p w14:paraId="2F183BEF" w14:textId="77777777" w:rsidR="00764F6D" w:rsidRDefault="00764F6D" w:rsidP="00B93394">
            <w:pPr>
              <w:spacing w:before="0" w:after="0"/>
            </w:pPr>
          </w:p>
        </w:tc>
        <w:tc>
          <w:tcPr>
            <w:tcW w:w="1063" w:type="dxa"/>
          </w:tcPr>
          <w:p w14:paraId="4FC01EFC" w14:textId="77777777" w:rsidR="00764F6D" w:rsidRDefault="00764F6D" w:rsidP="00B93394">
            <w:pPr>
              <w:spacing w:before="0" w:after="0"/>
            </w:pPr>
          </w:p>
        </w:tc>
        <w:tc>
          <w:tcPr>
            <w:tcW w:w="1668" w:type="dxa"/>
          </w:tcPr>
          <w:p w14:paraId="18717740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1511" w:type="dxa"/>
          </w:tcPr>
          <w:p w14:paraId="53F89396" w14:textId="77777777" w:rsidR="00764F6D" w:rsidRDefault="00764F6D" w:rsidP="00B93394">
            <w:pPr>
              <w:spacing w:before="0" w:after="0"/>
            </w:pPr>
          </w:p>
        </w:tc>
        <w:tc>
          <w:tcPr>
            <w:tcW w:w="1600" w:type="dxa"/>
          </w:tcPr>
          <w:p w14:paraId="0242CA52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754" w:type="dxa"/>
          </w:tcPr>
          <w:p w14:paraId="575863AF" w14:textId="77777777" w:rsidR="00764F6D" w:rsidRDefault="00764F6D" w:rsidP="00B93394">
            <w:pPr>
              <w:spacing w:before="0" w:after="0"/>
            </w:pPr>
          </w:p>
        </w:tc>
      </w:tr>
      <w:tr w:rsidR="00764F6D" w14:paraId="06B0BB76" w14:textId="77777777" w:rsidTr="00B93394">
        <w:tc>
          <w:tcPr>
            <w:tcW w:w="2098" w:type="dxa"/>
          </w:tcPr>
          <w:p w14:paraId="7A830BD0" w14:textId="77777777" w:rsidR="00764F6D" w:rsidRDefault="00764F6D" w:rsidP="00B93394">
            <w:pPr>
              <w:spacing w:before="0" w:after="0"/>
            </w:pPr>
          </w:p>
        </w:tc>
        <w:tc>
          <w:tcPr>
            <w:tcW w:w="2096" w:type="dxa"/>
          </w:tcPr>
          <w:p w14:paraId="10692C44" w14:textId="77777777" w:rsidR="00764F6D" w:rsidRDefault="00764F6D" w:rsidP="00B93394">
            <w:pPr>
              <w:spacing w:before="0" w:after="0"/>
            </w:pPr>
          </w:p>
        </w:tc>
        <w:tc>
          <w:tcPr>
            <w:tcW w:w="1063" w:type="dxa"/>
          </w:tcPr>
          <w:p w14:paraId="2DD3F05D" w14:textId="77777777" w:rsidR="00764F6D" w:rsidRDefault="00764F6D" w:rsidP="00B93394">
            <w:pPr>
              <w:spacing w:before="0" w:after="0"/>
            </w:pPr>
          </w:p>
        </w:tc>
        <w:tc>
          <w:tcPr>
            <w:tcW w:w="1668" w:type="dxa"/>
          </w:tcPr>
          <w:p w14:paraId="36B8FA73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1511" w:type="dxa"/>
          </w:tcPr>
          <w:p w14:paraId="716CDF5F" w14:textId="77777777" w:rsidR="00764F6D" w:rsidRDefault="00764F6D" w:rsidP="00B93394">
            <w:pPr>
              <w:spacing w:before="0" w:after="0"/>
            </w:pPr>
          </w:p>
        </w:tc>
        <w:tc>
          <w:tcPr>
            <w:tcW w:w="1600" w:type="dxa"/>
          </w:tcPr>
          <w:p w14:paraId="78C2384B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754" w:type="dxa"/>
          </w:tcPr>
          <w:p w14:paraId="4DF68DF4" w14:textId="77777777" w:rsidR="00764F6D" w:rsidRDefault="00764F6D" w:rsidP="00B93394">
            <w:pPr>
              <w:spacing w:before="0" w:after="0"/>
            </w:pPr>
          </w:p>
        </w:tc>
      </w:tr>
      <w:tr w:rsidR="00764F6D" w14:paraId="5BF39C15" w14:textId="77777777" w:rsidTr="00B93394">
        <w:tc>
          <w:tcPr>
            <w:tcW w:w="2098" w:type="dxa"/>
          </w:tcPr>
          <w:p w14:paraId="45144DF9" w14:textId="77777777" w:rsidR="00764F6D" w:rsidRDefault="00764F6D" w:rsidP="00B93394">
            <w:pPr>
              <w:spacing w:before="0" w:after="0"/>
            </w:pPr>
          </w:p>
        </w:tc>
        <w:tc>
          <w:tcPr>
            <w:tcW w:w="2096" w:type="dxa"/>
          </w:tcPr>
          <w:p w14:paraId="37001476" w14:textId="77777777" w:rsidR="00764F6D" w:rsidRDefault="00764F6D" w:rsidP="00B93394">
            <w:pPr>
              <w:spacing w:before="0" w:after="0"/>
            </w:pPr>
          </w:p>
        </w:tc>
        <w:tc>
          <w:tcPr>
            <w:tcW w:w="1063" w:type="dxa"/>
          </w:tcPr>
          <w:p w14:paraId="191DC5E4" w14:textId="77777777" w:rsidR="00764F6D" w:rsidRDefault="00764F6D" w:rsidP="00B93394">
            <w:pPr>
              <w:spacing w:before="0" w:after="0"/>
            </w:pPr>
          </w:p>
        </w:tc>
        <w:tc>
          <w:tcPr>
            <w:tcW w:w="1668" w:type="dxa"/>
          </w:tcPr>
          <w:p w14:paraId="263D7932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1511" w:type="dxa"/>
          </w:tcPr>
          <w:p w14:paraId="1F5F43F0" w14:textId="77777777" w:rsidR="00764F6D" w:rsidRDefault="00764F6D" w:rsidP="00B93394">
            <w:pPr>
              <w:spacing w:before="0" w:after="0"/>
            </w:pPr>
          </w:p>
        </w:tc>
        <w:tc>
          <w:tcPr>
            <w:tcW w:w="1600" w:type="dxa"/>
          </w:tcPr>
          <w:p w14:paraId="24BE20AF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754" w:type="dxa"/>
          </w:tcPr>
          <w:p w14:paraId="2CF8B2E4" w14:textId="77777777" w:rsidR="00764F6D" w:rsidRDefault="00764F6D" w:rsidP="00B93394">
            <w:pPr>
              <w:spacing w:before="0" w:after="0"/>
            </w:pPr>
          </w:p>
        </w:tc>
      </w:tr>
      <w:tr w:rsidR="00764F6D" w14:paraId="3223280D" w14:textId="77777777" w:rsidTr="00B93394">
        <w:tc>
          <w:tcPr>
            <w:tcW w:w="2098" w:type="dxa"/>
          </w:tcPr>
          <w:p w14:paraId="2BB7C7DE" w14:textId="77777777" w:rsidR="00764F6D" w:rsidRDefault="00764F6D" w:rsidP="00B93394">
            <w:pPr>
              <w:spacing w:before="0" w:after="0"/>
            </w:pPr>
          </w:p>
        </w:tc>
        <w:tc>
          <w:tcPr>
            <w:tcW w:w="2096" w:type="dxa"/>
          </w:tcPr>
          <w:p w14:paraId="447B5B40" w14:textId="77777777" w:rsidR="00764F6D" w:rsidRDefault="00764F6D" w:rsidP="00B93394">
            <w:pPr>
              <w:spacing w:before="0" w:after="0"/>
            </w:pPr>
          </w:p>
        </w:tc>
        <w:tc>
          <w:tcPr>
            <w:tcW w:w="1063" w:type="dxa"/>
          </w:tcPr>
          <w:p w14:paraId="4B688AA7" w14:textId="77777777" w:rsidR="00764F6D" w:rsidRDefault="00764F6D" w:rsidP="00B93394">
            <w:pPr>
              <w:spacing w:before="0" w:after="0"/>
            </w:pPr>
          </w:p>
        </w:tc>
        <w:tc>
          <w:tcPr>
            <w:tcW w:w="1668" w:type="dxa"/>
          </w:tcPr>
          <w:p w14:paraId="049C11CC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1511" w:type="dxa"/>
          </w:tcPr>
          <w:p w14:paraId="72636C83" w14:textId="77777777" w:rsidR="00764F6D" w:rsidRDefault="00764F6D" w:rsidP="00B93394">
            <w:pPr>
              <w:spacing w:before="0" w:after="0"/>
            </w:pPr>
          </w:p>
        </w:tc>
        <w:tc>
          <w:tcPr>
            <w:tcW w:w="1600" w:type="dxa"/>
          </w:tcPr>
          <w:p w14:paraId="6B46E0A3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754" w:type="dxa"/>
          </w:tcPr>
          <w:p w14:paraId="1924C195" w14:textId="77777777" w:rsidR="00764F6D" w:rsidRDefault="00764F6D" w:rsidP="00B93394">
            <w:pPr>
              <w:spacing w:before="0" w:after="0"/>
            </w:pPr>
          </w:p>
        </w:tc>
      </w:tr>
      <w:tr w:rsidR="00764F6D" w14:paraId="7C9BDC9A" w14:textId="77777777" w:rsidTr="00B93394">
        <w:tc>
          <w:tcPr>
            <w:tcW w:w="2098" w:type="dxa"/>
          </w:tcPr>
          <w:p w14:paraId="09C45A09" w14:textId="77777777" w:rsidR="00764F6D" w:rsidRDefault="00764F6D" w:rsidP="00B93394">
            <w:pPr>
              <w:spacing w:before="0" w:after="0"/>
            </w:pPr>
          </w:p>
        </w:tc>
        <w:tc>
          <w:tcPr>
            <w:tcW w:w="2096" w:type="dxa"/>
          </w:tcPr>
          <w:p w14:paraId="4CBEC08B" w14:textId="77777777" w:rsidR="00764F6D" w:rsidRDefault="00764F6D" w:rsidP="00B93394">
            <w:pPr>
              <w:spacing w:before="0" w:after="0"/>
            </w:pPr>
          </w:p>
        </w:tc>
        <w:tc>
          <w:tcPr>
            <w:tcW w:w="1063" w:type="dxa"/>
          </w:tcPr>
          <w:p w14:paraId="4CED73F4" w14:textId="77777777" w:rsidR="00764F6D" w:rsidRDefault="00764F6D" w:rsidP="00B93394">
            <w:pPr>
              <w:spacing w:before="0" w:after="0"/>
            </w:pPr>
          </w:p>
        </w:tc>
        <w:tc>
          <w:tcPr>
            <w:tcW w:w="1668" w:type="dxa"/>
          </w:tcPr>
          <w:p w14:paraId="4C864137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1511" w:type="dxa"/>
          </w:tcPr>
          <w:p w14:paraId="5580B232" w14:textId="77777777" w:rsidR="00764F6D" w:rsidRDefault="00764F6D" w:rsidP="00B93394">
            <w:pPr>
              <w:spacing w:before="0" w:after="0"/>
            </w:pPr>
          </w:p>
        </w:tc>
        <w:tc>
          <w:tcPr>
            <w:tcW w:w="1600" w:type="dxa"/>
          </w:tcPr>
          <w:p w14:paraId="4541127D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754" w:type="dxa"/>
          </w:tcPr>
          <w:p w14:paraId="6C6F1595" w14:textId="77777777" w:rsidR="00764F6D" w:rsidRDefault="00764F6D" w:rsidP="00B93394">
            <w:pPr>
              <w:spacing w:before="0" w:after="0"/>
            </w:pPr>
          </w:p>
        </w:tc>
      </w:tr>
      <w:tr w:rsidR="00764F6D" w14:paraId="508BE15D" w14:textId="77777777" w:rsidTr="00B93394">
        <w:tc>
          <w:tcPr>
            <w:tcW w:w="2098" w:type="dxa"/>
          </w:tcPr>
          <w:p w14:paraId="026AFA4F" w14:textId="77777777" w:rsidR="00764F6D" w:rsidRDefault="00764F6D" w:rsidP="00B93394">
            <w:pPr>
              <w:spacing w:before="0" w:after="0"/>
            </w:pPr>
          </w:p>
        </w:tc>
        <w:tc>
          <w:tcPr>
            <w:tcW w:w="2096" w:type="dxa"/>
          </w:tcPr>
          <w:p w14:paraId="5D114DA3" w14:textId="77777777" w:rsidR="00764F6D" w:rsidRDefault="00764F6D" w:rsidP="00B93394">
            <w:pPr>
              <w:spacing w:before="0" w:after="0"/>
            </w:pPr>
          </w:p>
        </w:tc>
        <w:tc>
          <w:tcPr>
            <w:tcW w:w="1063" w:type="dxa"/>
          </w:tcPr>
          <w:p w14:paraId="7BDC551C" w14:textId="77777777" w:rsidR="00764F6D" w:rsidRDefault="00764F6D" w:rsidP="00B93394">
            <w:pPr>
              <w:spacing w:before="0" w:after="0"/>
            </w:pPr>
          </w:p>
        </w:tc>
        <w:tc>
          <w:tcPr>
            <w:tcW w:w="1668" w:type="dxa"/>
          </w:tcPr>
          <w:p w14:paraId="4EB9FD6B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1511" w:type="dxa"/>
          </w:tcPr>
          <w:p w14:paraId="503BE197" w14:textId="77777777" w:rsidR="00764F6D" w:rsidRDefault="00764F6D" w:rsidP="00B93394">
            <w:pPr>
              <w:spacing w:before="0" w:after="0"/>
            </w:pPr>
          </w:p>
        </w:tc>
        <w:tc>
          <w:tcPr>
            <w:tcW w:w="1600" w:type="dxa"/>
          </w:tcPr>
          <w:p w14:paraId="244A3107" w14:textId="77777777" w:rsidR="00764F6D" w:rsidRDefault="00764F6D" w:rsidP="00B93394">
            <w:pPr>
              <w:spacing w:before="0" w:after="0" w:line="240" w:lineRule="auto"/>
              <w:rPr>
                <w:rFonts w:ascii="Wingdings" w:eastAsia="Wingdings" w:hAnsi="Wingdings" w:cs="Wingdings"/>
                <w:sz w:val="28"/>
              </w:rPr>
            </w:pP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No</w:t>
            </w:r>
            <w:r>
              <w:rPr>
                <w:rFonts w:ascii="Wingdings" w:eastAsia="Wingdings" w:hAnsi="Wingdings" w:cs="Wingdings"/>
                <w:sz w:val="28"/>
              </w:rPr>
              <w:t></w:t>
            </w:r>
            <w:r>
              <w:rPr>
                <w:rFonts w:ascii="Wingdings" w:eastAsia="Wingdings" w:hAnsi="Wingdings" w:cs="Wingdings"/>
                <w:sz w:val="28"/>
              </w:rPr>
              <w:t></w:t>
            </w:r>
            <w:r w:rsidRPr="00D209DF">
              <w:rPr>
                <w:sz w:val="21"/>
              </w:rPr>
              <w:t xml:space="preserve"> </w:t>
            </w:r>
            <w:r>
              <w:t>Yes</w:t>
            </w:r>
          </w:p>
        </w:tc>
        <w:tc>
          <w:tcPr>
            <w:tcW w:w="754" w:type="dxa"/>
          </w:tcPr>
          <w:p w14:paraId="4D47A4D8" w14:textId="77777777" w:rsidR="00764F6D" w:rsidRDefault="00764F6D" w:rsidP="00B93394">
            <w:pPr>
              <w:spacing w:before="0" w:after="0"/>
            </w:pPr>
          </w:p>
        </w:tc>
      </w:tr>
    </w:tbl>
    <w:p w14:paraId="21518008" w14:textId="7956EFAD" w:rsidR="00764F6D" w:rsidRDefault="00764F6D" w:rsidP="00764F6D">
      <w:pPr>
        <w:spacing w:before="0" w:after="0"/>
      </w:pPr>
    </w:p>
    <w:p w14:paraId="1735B57D" w14:textId="77777777" w:rsidR="007F2993" w:rsidRPr="008877ED" w:rsidRDefault="007F2993" w:rsidP="00764F6D">
      <w:pPr>
        <w:spacing w:before="0" w:after="0"/>
      </w:pPr>
    </w:p>
    <w:p w14:paraId="6EDC9A0F" w14:textId="62778405" w:rsidR="000E02B1" w:rsidRDefault="007F2993" w:rsidP="007F2993">
      <w:pPr>
        <w:jc w:val="center"/>
      </w:pPr>
      <w:r>
        <w:rPr>
          <w:noProof/>
        </w:rPr>
        <w:drawing>
          <wp:inline distT="0" distB="0" distL="0" distR="0" wp14:anchorId="1E108D95" wp14:editId="337A63E4">
            <wp:extent cx="4511431" cy="14753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WAC Logo 19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1431" cy="147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02B1" w:rsidSect="007068E2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748F2"/>
    <w:multiLevelType w:val="hybridMultilevel"/>
    <w:tmpl w:val="3F761134"/>
    <w:lvl w:ilvl="0" w:tplc="0C963E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2B1"/>
    <w:rsid w:val="000E02B1"/>
    <w:rsid w:val="003669BD"/>
    <w:rsid w:val="00764F6D"/>
    <w:rsid w:val="007F2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2C984"/>
  <w15:chartTrackingRefBased/>
  <w15:docId w15:val="{C400D893-1D8A-4232-AD10-DABC1D598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4F6D"/>
    <w:pPr>
      <w:spacing w:before="200" w:after="200" w:line="276" w:lineRule="auto"/>
    </w:pPr>
    <w:rPr>
      <w:rFonts w:eastAsiaTheme="minorEastAsia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4F6D"/>
    <w:pPr>
      <w:spacing w:before="200"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64F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</dc:creator>
  <cp:keywords/>
  <dc:description/>
  <cp:lastModifiedBy>Swisher, Tracy</cp:lastModifiedBy>
  <cp:revision>2</cp:revision>
  <dcterms:created xsi:type="dcterms:W3CDTF">2020-07-08T17:12:00Z</dcterms:created>
  <dcterms:modified xsi:type="dcterms:W3CDTF">2020-07-08T17:12:00Z</dcterms:modified>
</cp:coreProperties>
</file>